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4323" w:rsidP="00040812" w:rsidRDefault="00804323" w14:paraId="600613D5" w14:textId="69CE3A11">
      <w:pPr>
        <w:pStyle w:val="NoSpacing"/>
      </w:pPr>
      <w:r>
        <w:t>These are all the notes I have for this class.  Based on all the info provided I could use your help with developing a class title and description.</w:t>
      </w:r>
    </w:p>
    <w:p w:rsidR="00804323" w:rsidP="00040812" w:rsidRDefault="00804323" w14:paraId="2FD835B2" w14:textId="77777777">
      <w:pPr>
        <w:pStyle w:val="NoSpacing"/>
      </w:pPr>
    </w:p>
    <w:p w:rsidR="00D257BB" w:rsidP="00040812" w:rsidRDefault="00804323" w14:paraId="4CBD2EF1" w14:textId="6433BCA0">
      <w:pPr>
        <w:pStyle w:val="NoSpacing"/>
      </w:pPr>
      <w:r>
        <w:t>Whole Foods Plant Based</w:t>
      </w:r>
    </w:p>
    <w:p w:rsidR="00804323" w:rsidP="00040812" w:rsidRDefault="00804323" w14:paraId="7C2DA1A0" w14:textId="748F7B41">
      <w:pPr>
        <w:pStyle w:val="NoSpacing"/>
      </w:pPr>
      <w:r>
        <w:t>Plant Forward</w:t>
      </w:r>
    </w:p>
    <w:p w:rsidR="00804323" w:rsidP="00040812" w:rsidRDefault="00804323" w14:paraId="092468FD" w14:textId="77777777">
      <w:pPr>
        <w:pStyle w:val="NoSpacing"/>
      </w:pPr>
    </w:p>
    <w:p w:rsidR="00804323" w:rsidP="00040812" w:rsidRDefault="000F3E11" w14:paraId="259D7EFA" w14:textId="7BF86D73" w14:noSpellErr="1">
      <w:pPr>
        <w:pStyle w:val="NoSpacing"/>
      </w:pPr>
      <w:r w:rsidR="14C3F484">
        <w:rPr/>
        <w:t>Class</w:t>
      </w:r>
      <w:r w:rsidR="14C3F484">
        <w:rPr/>
        <w:t xml:space="preserve"> will be co-taught by </w:t>
      </w:r>
      <w:r w:rsidR="14C3F484">
        <w:rPr/>
        <w:t>Betsy</w:t>
      </w:r>
      <w:r w:rsidR="14C3F484">
        <w:rPr/>
        <w:t xml:space="preserve"> Little</w:t>
      </w:r>
      <w:r w:rsidR="14C3F484">
        <w:rPr/>
        <w:t xml:space="preserve"> </w:t>
      </w:r>
      <w:r w:rsidR="14C3F484">
        <w:rPr/>
        <w:t>and Amanda Latvala</w:t>
      </w:r>
      <w:r w:rsidR="14C3F484">
        <w:rPr/>
        <w:t xml:space="preserve">.  </w:t>
      </w:r>
      <w:r w:rsidR="14C3F484">
        <w:rPr/>
        <w:t xml:space="preserve">Betsy </w:t>
      </w:r>
      <w:r w:rsidR="14C3F484">
        <w:rPr/>
        <w:t xml:space="preserve">has been eating WFPB for many years and is motivated to show curious individuals ways they can increase the </w:t>
      </w:r>
      <w:r w:rsidR="14C3F484">
        <w:rPr/>
        <w:t>amount</w:t>
      </w:r>
      <w:r w:rsidR="14C3F484">
        <w:rPr/>
        <w:t xml:space="preserve"> of plants they eat to improve overall diet quality without feeling restricted.</w:t>
      </w:r>
    </w:p>
    <w:p w:rsidR="14C3F484" w:rsidP="14C3F484" w:rsidRDefault="14C3F484" w14:paraId="53181C68" w14:textId="258BDBA5">
      <w:pPr>
        <w:pStyle w:val="NoSpacing"/>
      </w:pPr>
    </w:p>
    <w:p w:rsidR="14C3F484" w:rsidP="14C3F484" w:rsidRDefault="14C3F484" w14:paraId="45CA0DCF" w14:textId="53313AC4">
      <w:pPr>
        <w:pStyle w:val="NoSpacing"/>
      </w:pPr>
      <w:r w:rsidR="14C3F484">
        <w:rPr/>
        <w:t>Betsy is a long time Co-op owner</w:t>
      </w:r>
    </w:p>
    <w:p w:rsidR="00900137" w:rsidP="00040812" w:rsidRDefault="00900137" w14:paraId="44107D46" w14:textId="77777777">
      <w:pPr>
        <w:pStyle w:val="NoSpacing"/>
      </w:pPr>
    </w:p>
    <w:p w:rsidR="00900137" w:rsidP="00040812" w:rsidRDefault="00900137" w14:paraId="4B68F536" w14:textId="6D2FB1DE">
      <w:pPr>
        <w:pStyle w:val="NoSpacing"/>
      </w:pPr>
      <w:r>
        <w:t>Goal is taking the mystery away from this way of eating</w:t>
      </w:r>
      <w:r w:rsidR="00347BC3">
        <w:t xml:space="preserve"> – WFBP is a trending topic right now</w:t>
      </w:r>
    </w:p>
    <w:p w:rsidR="00347BC3" w:rsidP="00347BC3" w:rsidRDefault="00347BC3" w14:paraId="577B3238" w14:textId="312FEE72">
      <w:pPr>
        <w:pStyle w:val="NoSpacing"/>
        <w:numPr>
          <w:ilvl w:val="0"/>
          <w:numId w:val="1"/>
        </w:numPr>
      </w:pPr>
      <w:r>
        <w:t>No wrong way to go about it</w:t>
      </w:r>
    </w:p>
    <w:p w:rsidR="00347BC3" w:rsidP="00347BC3" w:rsidRDefault="00347BC3" w14:paraId="756172FA" w14:textId="26A87264">
      <w:pPr>
        <w:pStyle w:val="NoSpacing"/>
        <w:numPr>
          <w:ilvl w:val="0"/>
          <w:numId w:val="1"/>
        </w:numPr>
      </w:pPr>
      <w:r>
        <w:t>Aim is progress not perfection</w:t>
      </w:r>
    </w:p>
    <w:p w:rsidR="00347BC3" w:rsidP="00347BC3" w:rsidRDefault="00347BC3" w14:paraId="57ADA254" w14:textId="1B19C2B9">
      <w:pPr>
        <w:pStyle w:val="NoSpacing"/>
        <w:numPr>
          <w:ilvl w:val="0"/>
          <w:numId w:val="1"/>
        </w:numPr>
      </w:pPr>
      <w:r>
        <w:t>Learn how to tweak everyday foods to increase plant consumption</w:t>
      </w:r>
    </w:p>
    <w:p w:rsidR="00347BC3" w:rsidP="00347BC3" w:rsidRDefault="00347BC3" w14:paraId="062B8CE4" w14:textId="77777777">
      <w:pPr>
        <w:pStyle w:val="NoSpacing"/>
      </w:pPr>
    </w:p>
    <w:p w:rsidR="00347BC3" w:rsidP="00347BC3" w:rsidRDefault="00347BC3" w14:paraId="6371EA91" w14:textId="114E7B62">
      <w:pPr>
        <w:pStyle w:val="NoSpacing"/>
      </w:pPr>
      <w:r>
        <w:t>Class is geared for those who have been told to eat more vegetables but can only think of salad and/or to the folks who know they should eat better but don’t know where to start</w:t>
      </w:r>
    </w:p>
    <w:p w:rsidR="00347BC3" w:rsidP="00347BC3" w:rsidRDefault="00347BC3" w14:paraId="5047E4C4" w14:textId="77777777">
      <w:pPr>
        <w:pStyle w:val="NoSpacing"/>
      </w:pPr>
    </w:p>
    <w:p w:rsidR="00347BC3" w:rsidP="00347BC3" w:rsidRDefault="00817FF4" w14:paraId="76816694" w14:textId="10FA57BE">
      <w:pPr>
        <w:pStyle w:val="NoSpacing"/>
      </w:pPr>
      <w:r>
        <w:t>Culinary skills</w:t>
      </w:r>
    </w:p>
    <w:p w:rsidR="00817FF4" w:rsidP="00817FF4" w:rsidRDefault="00817FF4" w14:paraId="271857A5" w14:textId="59D025D2">
      <w:pPr>
        <w:pStyle w:val="NoSpacing"/>
        <w:numPr>
          <w:ilvl w:val="0"/>
          <w:numId w:val="1"/>
        </w:numPr>
      </w:pPr>
      <w:r>
        <w:t>Cooking with less oil</w:t>
      </w:r>
    </w:p>
    <w:p w:rsidR="00817FF4" w:rsidP="00817FF4" w:rsidRDefault="00817FF4" w14:paraId="2E7D7699" w14:textId="5B8CC3C7">
      <w:pPr>
        <w:pStyle w:val="NoSpacing"/>
        <w:numPr>
          <w:ilvl w:val="0"/>
          <w:numId w:val="1"/>
        </w:numPr>
      </w:pPr>
      <w:r>
        <w:t xml:space="preserve">Dry sauté </w:t>
      </w:r>
    </w:p>
    <w:p w:rsidR="00817FF4" w:rsidP="00817FF4" w:rsidRDefault="00817FF4" w14:paraId="5D73C85A" w14:textId="77777777">
      <w:pPr>
        <w:pStyle w:val="NoSpacing"/>
      </w:pPr>
    </w:p>
    <w:p w:rsidR="00817FF4" w:rsidP="00817FF4" w:rsidRDefault="00817FF4" w14:paraId="6B4C7A1F" w14:textId="6EC2C492">
      <w:pPr>
        <w:pStyle w:val="NoSpacing"/>
      </w:pPr>
      <w:r>
        <w:t>Recipes are easy, any ability level can do</w:t>
      </w:r>
      <w:r w:rsidR="00A57304">
        <w:t>.  Accessible, this class will use familiar items like mayo and ketchup</w:t>
      </w:r>
      <w:r w:rsidR="001F22E5">
        <w:t>.</w:t>
      </w:r>
    </w:p>
    <w:p w:rsidR="00817FF4" w:rsidP="00817FF4" w:rsidRDefault="00817FF4" w14:paraId="4566588E" w14:textId="77777777">
      <w:pPr>
        <w:pStyle w:val="NoSpacing"/>
      </w:pPr>
    </w:p>
    <w:p w:rsidR="00817FF4" w:rsidP="00817FF4" w:rsidRDefault="00817FF4" w14:paraId="5BECD89F" w14:textId="4724D6AD">
      <w:pPr>
        <w:pStyle w:val="NoSpacing"/>
      </w:pPr>
      <w:r>
        <w:t>Recipes that we will make</w:t>
      </w:r>
    </w:p>
    <w:p w:rsidR="00817FF4" w:rsidP="00817FF4" w:rsidRDefault="00817FF4" w14:paraId="275AFCEC" w14:textId="145D6EC4">
      <w:pPr>
        <w:pStyle w:val="NoSpacing"/>
        <w:numPr>
          <w:ilvl w:val="0"/>
          <w:numId w:val="1"/>
        </w:numPr>
      </w:pPr>
      <w:r>
        <w:t>Vegetarian sloppy joes</w:t>
      </w:r>
    </w:p>
    <w:p w:rsidR="00817FF4" w:rsidP="00817FF4" w:rsidRDefault="00817FF4" w14:paraId="41C3CBD9" w14:textId="0688D8C1">
      <w:pPr>
        <w:pStyle w:val="NoSpacing"/>
        <w:numPr>
          <w:ilvl w:val="0"/>
          <w:numId w:val="1"/>
        </w:numPr>
      </w:pPr>
      <w:r>
        <w:t>No tuna salad filling</w:t>
      </w:r>
    </w:p>
    <w:p w:rsidR="00817FF4" w:rsidP="00817FF4" w:rsidRDefault="00817FF4" w14:paraId="76643D6E" w14:textId="1BA62453">
      <w:pPr>
        <w:pStyle w:val="NoSpacing"/>
        <w:numPr>
          <w:ilvl w:val="0"/>
          <w:numId w:val="1"/>
        </w:numPr>
      </w:pPr>
      <w:r>
        <w:t>Energy balls</w:t>
      </w:r>
    </w:p>
    <w:p w:rsidR="00897B54" w:rsidP="00817FF4" w:rsidRDefault="00897B54" w14:paraId="29E21086" w14:textId="77777777">
      <w:pPr>
        <w:pStyle w:val="NoSpacing"/>
      </w:pPr>
    </w:p>
    <w:p w:rsidR="00817FF4" w:rsidP="00817FF4" w:rsidRDefault="00817FF4" w14:paraId="687C0D4A" w14:textId="2B45A545">
      <w:pPr>
        <w:pStyle w:val="NoSpacing"/>
      </w:pPr>
      <w:r>
        <w:t>You won’t leave hungry!</w:t>
      </w:r>
    </w:p>
    <w:sectPr w:rsidR="00817F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51849"/>
    <w:multiLevelType w:val="hybridMultilevel"/>
    <w:tmpl w:val="4A1C8CB0"/>
    <w:lvl w:ilvl="0" w:tplc="255A30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553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12"/>
    <w:rsid w:val="00040812"/>
    <w:rsid w:val="000F3E11"/>
    <w:rsid w:val="001F22E5"/>
    <w:rsid w:val="00347BC3"/>
    <w:rsid w:val="003567AC"/>
    <w:rsid w:val="00804323"/>
    <w:rsid w:val="00817FF4"/>
    <w:rsid w:val="00897B54"/>
    <w:rsid w:val="00900137"/>
    <w:rsid w:val="009E0256"/>
    <w:rsid w:val="00A12904"/>
    <w:rsid w:val="00A57304"/>
    <w:rsid w:val="00D257BB"/>
    <w:rsid w:val="14C3F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82A0"/>
  <w15:chartTrackingRefBased/>
  <w15:docId w15:val="{91BBE6C1-E835-4144-822F-1DA9882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81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1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4081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4081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4081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4081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4081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4081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4081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4081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40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81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08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4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81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40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8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1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08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81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0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Latvala</dc:creator>
  <keywords/>
  <dc:description/>
  <lastModifiedBy>Guest User</lastModifiedBy>
  <revision>7</revision>
  <dcterms:created xsi:type="dcterms:W3CDTF">2024-11-04T18:29:00.0000000Z</dcterms:created>
  <dcterms:modified xsi:type="dcterms:W3CDTF">2024-11-13T17:06:33.7515117Z</dcterms:modified>
</coreProperties>
</file>